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8F85" w14:textId="61D877F9" w:rsidR="00F0732D" w:rsidRDefault="00F0732D" w:rsidP="6488B9E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608BE" wp14:editId="2103C40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61843" cy="746687"/>
            <wp:effectExtent l="0" t="0" r="0" b="9525"/>
            <wp:wrapSquare wrapText="bothSides"/>
            <wp:docPr id="601166527" name="Afbeelding 2" descr="C:\Users\MathijsCremers\AppData\Local\Microsoft\Windows\INetCache\Content.MSO\66A705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43" cy="74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D512BF"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  <w:t xml:space="preserve">UITNODIGING </w:t>
      </w:r>
      <w:r w:rsidR="00CD59CC"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  <w:t xml:space="preserve">Outdoor </w:t>
      </w:r>
      <w:proofErr w:type="spellStart"/>
      <w:r w:rsidR="00CD59CC"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  <w:t>Experience</w:t>
      </w:r>
      <w:proofErr w:type="spellEnd"/>
    </w:p>
    <w:p w14:paraId="7252D5A0" w14:textId="77777777" w:rsidR="00260DDD" w:rsidRDefault="00F0732D" w:rsidP="00260DD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0000" w:themeColor="text1"/>
          <w:lang w:eastAsia="nl-BE"/>
        </w:rPr>
      </w:pP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Heb je het 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>nood aan een nieuwe uitdaging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? 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>Wil je een positieve ervaring in een nieuwe groep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>? Wil je andere manieren aanlere</w:t>
      </w:r>
      <w:r w:rsidR="00C13C21">
        <w:rPr>
          <w:rFonts w:ascii="Century Gothic" w:eastAsia="Times New Roman" w:hAnsi="Century Gothic" w:cs="Segoe UI"/>
          <w:color w:val="000000" w:themeColor="text1"/>
          <w:lang w:eastAsia="nl-BE"/>
        </w:rPr>
        <w:t>n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om met je grenzen om te gaan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>?</w:t>
      </w:r>
      <w:r w:rsidR="00C13C21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>Wil je u zelfvertrouwen een boost geven</w:t>
      </w:r>
      <w:r w:rsidR="00C13C21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? 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Tijdens deze dagen gaan we op een actieve</w:t>
      </w:r>
      <w:r w:rsidR="00260DDD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>manier met jou aan de slag.</w:t>
      </w:r>
      <w:r w:rsidR="00260DDD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  </w:t>
      </w:r>
    </w:p>
    <w:p w14:paraId="52C85872" w14:textId="33D44B20" w:rsidR="00F0732D" w:rsidRPr="00260DDD" w:rsidRDefault="00260DDD" w:rsidP="00260DD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lang w:eastAsia="nl-BE"/>
        </w:rPr>
      </w:pPr>
      <w:r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                                                                          </w:t>
      </w:r>
    </w:p>
    <w:p w14:paraId="6AF5E514" w14:textId="77777777" w:rsidR="00F0732D" w:rsidRDefault="00F0732D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000000"/>
          <w:lang w:eastAsia="nl-BE"/>
        </w:rPr>
      </w:pPr>
      <w:r w:rsidRPr="00F0732D">
        <w:rPr>
          <w:rFonts w:ascii="Century Gothic" w:eastAsia="Times New Roman" w:hAnsi="Century Gothic" w:cs="Segoe UI"/>
          <w:b/>
          <w:bCs/>
          <w:color w:val="000000"/>
          <w:lang w:eastAsia="nl-BE"/>
        </w:rPr>
        <w:t>Wat gaan we doen? </w:t>
      </w:r>
      <w:r w:rsidRPr="00F0732D">
        <w:rPr>
          <w:rFonts w:ascii="Century Gothic" w:eastAsia="Times New Roman" w:hAnsi="Century Gothic" w:cs="Segoe UI"/>
          <w:color w:val="000000"/>
          <w:lang w:eastAsia="nl-BE"/>
        </w:rPr>
        <w:t> </w:t>
      </w:r>
    </w:p>
    <w:p w14:paraId="2D271D28" w14:textId="156F7884" w:rsidR="00F0732D" w:rsidRDefault="00CD59CC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lang w:eastAsia="nl-BE"/>
        </w:rPr>
      </w:pPr>
      <w:r>
        <w:rPr>
          <w:rFonts w:ascii="Century Gothic" w:eastAsia="Times New Roman" w:hAnsi="Century Gothic" w:cs="Segoe UI"/>
          <w:lang w:eastAsia="nl-BE"/>
        </w:rPr>
        <w:t xml:space="preserve">Outdoor </w:t>
      </w:r>
      <w:proofErr w:type="spellStart"/>
      <w:r>
        <w:rPr>
          <w:rFonts w:ascii="Century Gothic" w:eastAsia="Times New Roman" w:hAnsi="Century Gothic" w:cs="Segoe UI"/>
          <w:lang w:eastAsia="nl-BE"/>
        </w:rPr>
        <w:t>Experience</w:t>
      </w:r>
      <w:proofErr w:type="spellEnd"/>
      <w:r>
        <w:rPr>
          <w:rFonts w:ascii="Century Gothic" w:eastAsia="Times New Roman" w:hAnsi="Century Gothic" w:cs="Segoe UI"/>
          <w:lang w:eastAsia="nl-BE"/>
        </w:rPr>
        <w:t xml:space="preserve"> i</w:t>
      </w:r>
      <w:r w:rsidR="00F0732D" w:rsidRPr="00F0732D">
        <w:rPr>
          <w:rFonts w:ascii="Century Gothic" w:eastAsia="Times New Roman" w:hAnsi="Century Gothic" w:cs="Segoe UI"/>
          <w:lang w:eastAsia="nl-BE"/>
        </w:rPr>
        <w:t>s een</w:t>
      </w:r>
      <w:r>
        <w:rPr>
          <w:rFonts w:ascii="Century Gothic" w:eastAsia="Times New Roman" w:hAnsi="Century Gothic" w:cs="Segoe UI"/>
          <w:lang w:eastAsia="nl-BE"/>
        </w:rPr>
        <w:t xml:space="preserve"> </w:t>
      </w:r>
      <w:r w:rsidR="00F0732D" w:rsidRPr="00F0732D">
        <w:rPr>
          <w:rFonts w:ascii="Century Gothic" w:eastAsia="Times New Roman" w:hAnsi="Century Gothic" w:cs="Segoe UI"/>
          <w:lang w:eastAsia="nl-BE"/>
        </w:rPr>
        <w:t>programma</w:t>
      </w:r>
      <w:r>
        <w:rPr>
          <w:rFonts w:ascii="Century Gothic" w:eastAsia="Times New Roman" w:hAnsi="Century Gothic" w:cs="Segoe UI"/>
          <w:lang w:eastAsia="nl-BE"/>
        </w:rPr>
        <w:t>,</w:t>
      </w:r>
      <w:r w:rsidR="00F0732D">
        <w:rPr>
          <w:rFonts w:ascii="Century Gothic" w:eastAsia="Times New Roman" w:hAnsi="Century Gothic" w:cs="Segoe UI"/>
          <w:lang w:eastAsia="nl-BE"/>
        </w:rPr>
        <w:t xml:space="preserve"> </w:t>
      </w:r>
      <w:r>
        <w:rPr>
          <w:rFonts w:ascii="Century Gothic" w:eastAsia="Times New Roman" w:hAnsi="Century Gothic" w:cs="Segoe UI"/>
          <w:lang w:eastAsia="nl-BE"/>
        </w:rPr>
        <w:t xml:space="preserve">dat deels buiten zal doorgaan, </w:t>
      </w:r>
      <w:r w:rsidR="00F0732D">
        <w:rPr>
          <w:rFonts w:ascii="Century Gothic" w:eastAsia="Times New Roman" w:hAnsi="Century Gothic" w:cs="Segoe UI"/>
          <w:lang w:eastAsia="nl-BE"/>
        </w:rPr>
        <w:t>vol</w:t>
      </w:r>
      <w:r w:rsidR="00F0732D" w:rsidRPr="00F0732D">
        <w:rPr>
          <w:rFonts w:ascii="Century Gothic" w:eastAsia="Times New Roman" w:hAnsi="Century Gothic" w:cs="Segoe UI"/>
          <w:lang w:eastAsia="nl-BE"/>
        </w:rPr>
        <w:t xml:space="preserve"> met actieve uitdagingen. </w:t>
      </w:r>
      <w:r w:rsidR="00F0732D">
        <w:rPr>
          <w:rFonts w:ascii="Century Gothic" w:eastAsia="Times New Roman" w:hAnsi="Century Gothic" w:cs="Segoe UI"/>
          <w:lang w:eastAsia="nl-BE"/>
        </w:rPr>
        <w:t>Tijdens deze fysieke activiteiten gaan we:</w:t>
      </w:r>
    </w:p>
    <w:p w14:paraId="706F2D47" w14:textId="77777777" w:rsidR="00CD59CC" w:rsidRPr="00F0732D" w:rsidRDefault="00CD59CC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lang w:eastAsia="nl-BE"/>
        </w:rPr>
      </w:pPr>
    </w:p>
    <w:p w14:paraId="0FF1E7C5" w14:textId="77777777" w:rsidR="00735443" w:rsidRDefault="00F0732D" w:rsidP="0073544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00F0732D">
        <w:rPr>
          <w:rFonts w:ascii="Century Gothic" w:eastAsia="Times New Roman" w:hAnsi="Century Gothic" w:cs="Calibri"/>
          <w:color w:val="000000"/>
          <w:lang w:eastAsia="nl-BE"/>
        </w:rPr>
        <w:t>Leren hoe we reageren in bepaalde situaties en welke andere maniere</w:t>
      </w:r>
      <w:r w:rsidR="00CD59CC">
        <w:rPr>
          <w:rFonts w:ascii="Century Gothic" w:eastAsia="Times New Roman" w:hAnsi="Century Gothic" w:cs="Calibri"/>
          <w:color w:val="000000"/>
          <w:lang w:eastAsia="nl-BE"/>
        </w:rPr>
        <w:t>n er zijn</w:t>
      </w:r>
    </w:p>
    <w:p w14:paraId="6601EDFC" w14:textId="1B791A47" w:rsidR="00F0732D" w:rsidRPr="00735443" w:rsidRDefault="00CD59CC" w:rsidP="0073544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00735443">
        <w:rPr>
          <w:rFonts w:ascii="Century Gothic" w:eastAsia="Times New Roman" w:hAnsi="Century Gothic" w:cs="Calibri"/>
          <w:color w:val="000000" w:themeColor="text1"/>
          <w:lang w:eastAsia="nl-BE"/>
        </w:rPr>
        <w:t>Doorzetten zodat ons zelfvertrouwen kan groeien</w:t>
      </w:r>
    </w:p>
    <w:p w14:paraId="29682C21" w14:textId="3555576E" w:rsidR="5FA4F74B" w:rsidRDefault="5FA4F74B" w:rsidP="2AC2D69E">
      <w:pPr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Century Gothic" w:eastAsia="Times New Roman" w:hAnsi="Century Gothic" w:cs="Calibri"/>
          <w:color w:val="000000" w:themeColor="text1"/>
          <w:lang w:eastAsia="nl-BE"/>
        </w:rPr>
      </w:pP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Ons functioneren in </w:t>
      </w:r>
      <w:r w:rsidR="00CD59CC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een </w:t>
      </w: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groep bekijken</w:t>
      </w:r>
      <w:r w:rsidR="00CD59CC">
        <w:rPr>
          <w:rFonts w:ascii="Century Gothic" w:eastAsia="Times New Roman" w:hAnsi="Century Gothic" w:cs="Calibri"/>
          <w:color w:val="000000" w:themeColor="text1"/>
          <w:lang w:eastAsia="nl-BE"/>
        </w:rPr>
        <w:t>. Welke rol nemen we op?</w:t>
      </w:r>
    </w:p>
    <w:p w14:paraId="7313D0AF" w14:textId="1F4F1AA0" w:rsidR="00F0732D" w:rsidRPr="00CD59CC" w:rsidRDefault="00F0732D" w:rsidP="00F0732D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Op zoek gaan naar kwaliteiten en sterktes van onszelf </w:t>
      </w:r>
    </w:p>
    <w:p w14:paraId="38BD2260" w14:textId="39D174E1" w:rsidR="00CD59CC" w:rsidRPr="00CD59CC" w:rsidRDefault="00CD59CC" w:rsidP="00F0732D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entury Gothic" w:eastAsia="Times New Roman" w:hAnsi="Century Gothic" w:cs="Calibri"/>
          <w:lang w:eastAsia="nl-BE"/>
        </w:rPr>
      </w:pPr>
      <w:r w:rsidRPr="00CD59CC">
        <w:rPr>
          <w:rFonts w:ascii="Century Gothic" w:eastAsia="Times New Roman" w:hAnsi="Century Gothic" w:cs="Calibri"/>
          <w:lang w:eastAsia="nl-BE"/>
        </w:rPr>
        <w:t>Ontsnappen we even van het dagdagelijks</w:t>
      </w:r>
      <w:r w:rsidR="00F550FE">
        <w:rPr>
          <w:rFonts w:ascii="Century Gothic" w:eastAsia="Times New Roman" w:hAnsi="Century Gothic" w:cs="Calibri"/>
          <w:lang w:eastAsia="nl-BE"/>
        </w:rPr>
        <w:t>e</w:t>
      </w:r>
    </w:p>
    <w:p w14:paraId="58E99E6C" w14:textId="1B080FB4" w:rsidR="00CD59CC" w:rsidRPr="00F0732D" w:rsidRDefault="00CD59CC" w:rsidP="00CD59CC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nl-BE"/>
        </w:rPr>
      </w:pPr>
    </w:p>
    <w:p w14:paraId="5A39B83E" w14:textId="77777777" w:rsidR="00F0732D" w:rsidRPr="00F0732D" w:rsidRDefault="00F0732D" w:rsidP="00F0732D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nl-BE"/>
        </w:rPr>
      </w:pPr>
    </w:p>
    <w:p w14:paraId="794AFA92" w14:textId="02F18598" w:rsidR="00F0732D" w:rsidRPr="00260DDD" w:rsidRDefault="00F0732D" w:rsidP="00260D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F0732D">
        <w:rPr>
          <w:rFonts w:ascii="Century Gothic" w:eastAsia="Times New Roman" w:hAnsi="Century Gothic" w:cs="Segoe UI"/>
          <w:b/>
          <w:bCs/>
          <w:color w:val="000000"/>
          <w:lang w:eastAsia="nl-BE"/>
        </w:rPr>
        <w:t>Wanneer?</w:t>
      </w:r>
      <w:r w:rsidRPr="00F0732D">
        <w:rPr>
          <w:rFonts w:ascii="Century Gothic" w:eastAsia="Times New Roman" w:hAnsi="Century Gothic" w:cs="Segoe UI"/>
          <w:color w:val="000000"/>
          <w:lang w:eastAsia="nl-BE"/>
        </w:rPr>
        <w:t> </w:t>
      </w:r>
    </w:p>
    <w:p w14:paraId="4C7BBEEE" w14:textId="7CDA53F9" w:rsidR="00F0732D" w:rsidRPr="00D268A4" w:rsidRDefault="003D3A9C" w:rsidP="00F0732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 xml:space="preserve">Dinsdag 6 mei van 13u tot 16u namiddagje in de </w:t>
      </w:r>
      <w:proofErr w:type="spellStart"/>
      <w:r>
        <w:rPr>
          <w:rFonts w:ascii="Century Gothic" w:eastAsia="Times New Roman" w:hAnsi="Century Gothic" w:cs="Calibri"/>
          <w:lang w:eastAsia="nl-BE"/>
        </w:rPr>
        <w:t>Stordeur</w:t>
      </w:r>
      <w:proofErr w:type="spellEnd"/>
      <w:r>
        <w:rPr>
          <w:rFonts w:ascii="Century Gothic" w:eastAsia="Times New Roman" w:hAnsi="Century Gothic" w:cs="Calibri"/>
          <w:lang w:eastAsia="nl-BE"/>
        </w:rPr>
        <w:t xml:space="preserve"> </w:t>
      </w:r>
      <w:r w:rsidR="0003197C">
        <w:rPr>
          <w:rFonts w:ascii="Century Gothic" w:eastAsia="Times New Roman" w:hAnsi="Century Gothic" w:cs="Calibri"/>
          <w:lang w:eastAsia="nl-BE"/>
        </w:rPr>
        <w:t>te Leuven</w:t>
      </w:r>
    </w:p>
    <w:p w14:paraId="42588F18" w14:textId="4653BA3C" w:rsidR="00F0732D" w:rsidRPr="00F0732D" w:rsidRDefault="003D3A9C" w:rsidP="00F0732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 xml:space="preserve">Donderdag 8 mei va 13u tot 16u namiddagje in de </w:t>
      </w:r>
      <w:proofErr w:type="spellStart"/>
      <w:r>
        <w:rPr>
          <w:rFonts w:ascii="Century Gothic" w:eastAsia="Times New Roman" w:hAnsi="Century Gothic" w:cs="Calibri"/>
          <w:lang w:eastAsia="nl-BE"/>
        </w:rPr>
        <w:t>Stordeur</w:t>
      </w:r>
      <w:proofErr w:type="spellEnd"/>
      <w:r w:rsidR="0003197C">
        <w:rPr>
          <w:rFonts w:ascii="Century Gothic" w:eastAsia="Times New Roman" w:hAnsi="Century Gothic" w:cs="Calibri"/>
          <w:lang w:eastAsia="nl-BE"/>
        </w:rPr>
        <w:t xml:space="preserve"> te Leuven </w:t>
      </w:r>
      <w:r w:rsidR="00F0732D" w:rsidRPr="104D7167">
        <w:rPr>
          <w:rFonts w:ascii="Century Gothic" w:eastAsia="Times New Roman" w:hAnsi="Century Gothic" w:cs="Calibri"/>
          <w:lang w:eastAsia="nl-BE"/>
        </w:rPr>
        <w:t> </w:t>
      </w:r>
    </w:p>
    <w:p w14:paraId="5A76755E" w14:textId="346D41F9" w:rsidR="00F0732D" w:rsidRPr="0003197C" w:rsidRDefault="00D268A4" w:rsidP="316A6021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BE"/>
        </w:rPr>
      </w:pPr>
      <w:r w:rsidRPr="104D7167">
        <w:rPr>
          <w:rFonts w:ascii="Century Gothic" w:eastAsia="Times New Roman" w:hAnsi="Century Gothic" w:cs="Calibri"/>
          <w:lang w:eastAsia="nl-BE"/>
        </w:rPr>
        <w:t>D</w:t>
      </w:r>
      <w:r w:rsidR="0003197C">
        <w:rPr>
          <w:rFonts w:ascii="Century Gothic" w:eastAsia="Times New Roman" w:hAnsi="Century Gothic" w:cs="Calibri"/>
          <w:lang w:eastAsia="nl-BE"/>
        </w:rPr>
        <w:t xml:space="preserve">insdag </w:t>
      </w:r>
      <w:r w:rsidR="00735443">
        <w:rPr>
          <w:rFonts w:ascii="Century Gothic" w:eastAsia="Times New Roman" w:hAnsi="Century Gothic" w:cs="Calibri"/>
          <w:lang w:eastAsia="nl-BE"/>
        </w:rPr>
        <w:t xml:space="preserve">13 </w:t>
      </w:r>
      <w:r w:rsidR="25EA73E2" w:rsidRPr="104D7167">
        <w:rPr>
          <w:rFonts w:ascii="Century Gothic" w:eastAsia="Times New Roman" w:hAnsi="Century Gothic" w:cs="Calibri"/>
          <w:lang w:eastAsia="nl-BE"/>
        </w:rPr>
        <w:t>mei</w:t>
      </w:r>
      <w:r w:rsidR="00B0150A" w:rsidRPr="104D7167">
        <w:rPr>
          <w:rFonts w:ascii="Century Gothic" w:eastAsia="Times New Roman" w:hAnsi="Century Gothic" w:cs="Calibri"/>
          <w:lang w:eastAsia="nl-BE"/>
        </w:rPr>
        <w:t xml:space="preserve"> </w:t>
      </w:r>
      <w:r w:rsidRPr="104D7167">
        <w:rPr>
          <w:rFonts w:ascii="Century Gothic" w:eastAsia="Times New Roman" w:hAnsi="Century Gothic" w:cs="Calibri"/>
          <w:lang w:eastAsia="nl-BE"/>
        </w:rPr>
        <w:t xml:space="preserve">van </w:t>
      </w:r>
      <w:r w:rsidR="00B0150A" w:rsidRPr="104D7167">
        <w:rPr>
          <w:rFonts w:ascii="Century Gothic" w:eastAsia="Times New Roman" w:hAnsi="Century Gothic" w:cs="Calibri"/>
          <w:lang w:eastAsia="nl-BE"/>
        </w:rPr>
        <w:t>9u0</w:t>
      </w:r>
      <w:r w:rsidR="0003197C">
        <w:rPr>
          <w:rFonts w:ascii="Century Gothic" w:eastAsia="Times New Roman" w:hAnsi="Century Gothic" w:cs="Calibri"/>
          <w:lang w:eastAsia="nl-BE"/>
        </w:rPr>
        <w:t>0 tot 18u dagje Ardennen te Dinant</w:t>
      </w:r>
    </w:p>
    <w:p w14:paraId="7193ECBE" w14:textId="3144B54F" w:rsidR="0003197C" w:rsidRPr="0003197C" w:rsidRDefault="00F550FE" w:rsidP="316A6021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T</w:t>
      </w:r>
      <w:r w:rsidR="0003197C" w:rsidRPr="0003197C">
        <w:rPr>
          <w:rFonts w:ascii="Century Gothic" w:eastAsia="Times New Roman" w:hAnsi="Century Gothic" w:cs="Calibri"/>
          <w:lang w:eastAsia="nl-BE"/>
        </w:rPr>
        <w:t xml:space="preserve">erugkomdag </w:t>
      </w:r>
      <w:r w:rsidR="001F6177">
        <w:rPr>
          <w:rFonts w:ascii="Century Gothic" w:eastAsia="Times New Roman" w:hAnsi="Century Gothic" w:cs="Calibri"/>
          <w:lang w:eastAsia="nl-BE"/>
        </w:rPr>
        <w:t xml:space="preserve">15 mei van 13u tot 16u </w:t>
      </w:r>
      <w:r w:rsidR="00122E81">
        <w:rPr>
          <w:rFonts w:ascii="Century Gothic" w:eastAsia="Times New Roman" w:hAnsi="Century Gothic" w:cs="Calibri"/>
          <w:lang w:eastAsia="nl-BE"/>
        </w:rPr>
        <w:t xml:space="preserve">in de Hertogstraat 69 te Heverlee </w:t>
      </w:r>
    </w:p>
    <w:p w14:paraId="599A37A4" w14:textId="77777777" w:rsidR="00B539AA" w:rsidRDefault="00B539AA" w:rsidP="00B539AA">
      <w:pPr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lang w:eastAsia="nl-BE"/>
        </w:rPr>
      </w:pPr>
    </w:p>
    <w:p w14:paraId="43A4E1C4" w14:textId="77777777" w:rsidR="00B539AA" w:rsidRDefault="00B539AA" w:rsidP="00B539AA">
      <w:pPr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lang w:eastAsia="nl-BE"/>
        </w:rPr>
      </w:pPr>
      <w:r>
        <w:rPr>
          <w:rFonts w:ascii="Century Gothic" w:eastAsia="Times New Roman" w:hAnsi="Century Gothic" w:cs="Calibri"/>
          <w:b/>
          <w:bCs/>
          <w:lang w:eastAsia="nl-BE"/>
        </w:rPr>
        <w:t>Waar?</w:t>
      </w:r>
    </w:p>
    <w:p w14:paraId="0D817556" w14:textId="7276CD8A" w:rsidR="00F0732D" w:rsidRPr="0003197C" w:rsidRDefault="00122E81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 xml:space="preserve">6 mei </w:t>
      </w:r>
      <w:r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>
        <w:rPr>
          <w:rFonts w:ascii="Century Gothic" w:eastAsia="Times New Roman" w:hAnsi="Century Gothic" w:cs="Calibri"/>
          <w:lang w:eastAsia="nl-BE"/>
        </w:rPr>
        <w:t xml:space="preserve"> </w:t>
      </w:r>
      <w:proofErr w:type="spellStart"/>
      <w:r>
        <w:rPr>
          <w:rFonts w:ascii="Century Gothic" w:eastAsia="Times New Roman" w:hAnsi="Century Gothic" w:cs="Calibri"/>
          <w:lang w:eastAsia="nl-BE"/>
        </w:rPr>
        <w:t>Aarschotsesteenweg</w:t>
      </w:r>
      <w:proofErr w:type="spellEnd"/>
      <w:r>
        <w:rPr>
          <w:rFonts w:ascii="Century Gothic" w:eastAsia="Times New Roman" w:hAnsi="Century Gothic" w:cs="Calibri"/>
          <w:lang w:eastAsia="nl-BE"/>
        </w:rPr>
        <w:t xml:space="preserve"> 112, 3012 </w:t>
      </w:r>
      <w:proofErr w:type="spellStart"/>
      <w:r>
        <w:rPr>
          <w:rFonts w:ascii="Century Gothic" w:eastAsia="Times New Roman" w:hAnsi="Century Gothic" w:cs="Calibri"/>
          <w:lang w:eastAsia="nl-BE"/>
        </w:rPr>
        <w:t>Wilsele</w:t>
      </w:r>
      <w:proofErr w:type="spellEnd"/>
    </w:p>
    <w:p w14:paraId="11653CE0" w14:textId="6BE29585" w:rsidR="0003197C" w:rsidRPr="0003197C" w:rsidRDefault="00122E81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 xml:space="preserve">8 mei </w:t>
      </w:r>
      <w:r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>
        <w:rPr>
          <w:rFonts w:ascii="Century Gothic" w:eastAsia="Times New Roman" w:hAnsi="Century Gothic" w:cs="Calibri"/>
          <w:lang w:eastAsia="nl-BE"/>
        </w:rPr>
        <w:t xml:space="preserve"> </w:t>
      </w:r>
      <w:proofErr w:type="spellStart"/>
      <w:r>
        <w:rPr>
          <w:rFonts w:ascii="Century Gothic" w:eastAsia="Times New Roman" w:hAnsi="Century Gothic" w:cs="Calibri"/>
          <w:lang w:eastAsia="nl-BE"/>
        </w:rPr>
        <w:t>Aarschotsesteenweg</w:t>
      </w:r>
      <w:proofErr w:type="spellEnd"/>
      <w:r>
        <w:rPr>
          <w:rFonts w:ascii="Century Gothic" w:eastAsia="Times New Roman" w:hAnsi="Century Gothic" w:cs="Calibri"/>
          <w:lang w:eastAsia="nl-BE"/>
        </w:rPr>
        <w:t xml:space="preserve"> 112, 3012 </w:t>
      </w:r>
      <w:proofErr w:type="spellStart"/>
      <w:r>
        <w:rPr>
          <w:rFonts w:ascii="Century Gothic" w:eastAsia="Times New Roman" w:hAnsi="Century Gothic" w:cs="Calibri"/>
          <w:lang w:eastAsia="nl-BE"/>
        </w:rPr>
        <w:t>Wilsele</w:t>
      </w:r>
      <w:proofErr w:type="spellEnd"/>
    </w:p>
    <w:p w14:paraId="30C8E3A8" w14:textId="2897238B" w:rsidR="0003197C" w:rsidRPr="0003197C" w:rsidRDefault="00122E81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1</w:t>
      </w:r>
      <w:r w:rsidR="00F550FE">
        <w:rPr>
          <w:rFonts w:ascii="Century Gothic" w:eastAsia="Times New Roman" w:hAnsi="Century Gothic" w:cs="Calibri"/>
          <w:lang w:eastAsia="nl-BE"/>
        </w:rPr>
        <w:t>3</w:t>
      </w:r>
      <w:r w:rsidR="0003197C" w:rsidRPr="0003197C">
        <w:rPr>
          <w:rFonts w:ascii="Century Gothic" w:eastAsia="Times New Roman" w:hAnsi="Century Gothic" w:cs="Calibri"/>
          <w:lang w:eastAsia="nl-BE"/>
        </w:rPr>
        <w:t xml:space="preserve"> mei</w:t>
      </w:r>
      <w:r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>
        <w:rPr>
          <w:rFonts w:ascii="Century Gothic" w:eastAsia="Times New Roman" w:hAnsi="Century Gothic" w:cs="Calibri"/>
          <w:lang w:eastAsia="nl-BE"/>
        </w:rPr>
        <w:t xml:space="preserve"> wordt besproken</w:t>
      </w:r>
    </w:p>
    <w:p w14:paraId="28BD626E" w14:textId="523239DC" w:rsidR="0003197C" w:rsidRPr="0003197C" w:rsidRDefault="00122E81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15 mei</w:t>
      </w:r>
      <w:r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>
        <w:rPr>
          <w:rFonts w:ascii="Century Gothic" w:eastAsia="Times New Roman" w:hAnsi="Century Gothic" w:cs="Calibri"/>
          <w:lang w:eastAsia="nl-BE"/>
        </w:rPr>
        <w:t xml:space="preserve"> Hertogstraat 69, 3001 Heverlee </w:t>
      </w:r>
    </w:p>
    <w:p w14:paraId="2C163DCF" w14:textId="77777777" w:rsidR="0003197C" w:rsidRPr="0003197C" w:rsidRDefault="0003197C" w:rsidP="0003197C">
      <w:pPr>
        <w:pStyle w:val="Lijstalinea"/>
        <w:spacing w:after="0" w:line="240" w:lineRule="auto"/>
        <w:ind w:left="780"/>
        <w:textAlignment w:val="baseline"/>
        <w:rPr>
          <w:rFonts w:ascii="Calibri" w:eastAsia="Times New Roman" w:hAnsi="Calibri" w:cs="Calibri"/>
          <w:lang w:eastAsia="nl-BE"/>
        </w:rPr>
      </w:pPr>
    </w:p>
    <w:p w14:paraId="3A7F2415" w14:textId="77777777" w:rsidR="00F0732D" w:rsidRPr="00F0732D" w:rsidRDefault="00F0732D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000000"/>
          <w:lang w:eastAsia="nl-BE"/>
        </w:rPr>
      </w:pPr>
      <w:r w:rsidRPr="00F0732D">
        <w:rPr>
          <w:rFonts w:ascii="Century Gothic" w:eastAsia="Times New Roman" w:hAnsi="Century Gothic" w:cs="Segoe UI"/>
          <w:b/>
          <w:bCs/>
          <w:color w:val="000000"/>
          <w:lang w:eastAsia="nl-BE"/>
        </w:rPr>
        <w:t>Wat meebrengen?</w:t>
      </w:r>
      <w:r w:rsidRPr="00F0732D">
        <w:rPr>
          <w:rFonts w:ascii="Century Gothic" w:eastAsia="Times New Roman" w:hAnsi="Century Gothic" w:cs="Segoe UI"/>
          <w:color w:val="000000"/>
          <w:lang w:eastAsia="nl-BE"/>
        </w:rPr>
        <w:t> </w:t>
      </w:r>
    </w:p>
    <w:p w14:paraId="3A980A2D" w14:textId="3DA4C8E5" w:rsidR="00F0732D" w:rsidRPr="00F0732D" w:rsidRDefault="00F0732D" w:rsidP="00F0732D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Makkelijke</w:t>
      </w:r>
      <w:r w:rsidR="0003197C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 sportieve</w:t>
      </w: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 kledij aangepast aan de weersomstandigheden (regenkledij</w:t>
      </w:r>
      <w:r w:rsidR="15AA1240"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)</w:t>
      </w: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  </w:t>
      </w:r>
    </w:p>
    <w:p w14:paraId="75CB444D" w14:textId="55FCCE54" w:rsidR="00F0732D" w:rsidRDefault="00F0732D" w:rsidP="00F0732D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entury Gothic" w:eastAsia="Times New Roman" w:hAnsi="Century Gothic" w:cs="Calibri"/>
          <w:lang w:eastAsia="nl-BE"/>
        </w:rPr>
      </w:pPr>
      <w:r w:rsidRPr="00F0732D">
        <w:rPr>
          <w:rFonts w:ascii="Century Gothic" w:eastAsia="Times New Roman" w:hAnsi="Century Gothic" w:cs="Calibri"/>
          <w:lang w:eastAsia="nl-BE"/>
        </w:rPr>
        <w:t>Stevige</w:t>
      </w:r>
      <w:r w:rsidR="0003197C">
        <w:rPr>
          <w:rFonts w:ascii="Century Gothic" w:eastAsia="Times New Roman" w:hAnsi="Century Gothic" w:cs="Calibri"/>
          <w:lang w:eastAsia="nl-BE"/>
        </w:rPr>
        <w:t xml:space="preserve"> </w:t>
      </w:r>
      <w:r>
        <w:rPr>
          <w:rFonts w:ascii="Century Gothic" w:eastAsia="Times New Roman" w:hAnsi="Century Gothic" w:cs="Calibri"/>
          <w:lang w:eastAsia="nl-BE"/>
        </w:rPr>
        <w:t>(wandel)</w:t>
      </w:r>
      <w:r w:rsidRPr="00F0732D">
        <w:rPr>
          <w:rFonts w:ascii="Century Gothic" w:eastAsia="Times New Roman" w:hAnsi="Century Gothic" w:cs="Calibri"/>
          <w:lang w:eastAsia="nl-BE"/>
        </w:rPr>
        <w:t>schoenen</w:t>
      </w:r>
      <w:r w:rsidR="00F550FE">
        <w:rPr>
          <w:rFonts w:ascii="Century Gothic" w:eastAsia="Times New Roman" w:hAnsi="Century Gothic" w:cs="Calibri"/>
          <w:lang w:eastAsia="nl-BE"/>
        </w:rPr>
        <w:t xml:space="preserve"> en schoenen waar je mee kan klimmen</w:t>
      </w:r>
    </w:p>
    <w:p w14:paraId="00098B55" w14:textId="0D6E99D2" w:rsidR="008A58F4" w:rsidRDefault="008A58F4" w:rsidP="00F0732D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Lunchpakket</w:t>
      </w:r>
    </w:p>
    <w:p w14:paraId="120823A7" w14:textId="77777777" w:rsidR="00F0732D" w:rsidRPr="00F0732D" w:rsidRDefault="00F0732D" w:rsidP="00F0732D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00F0732D">
        <w:rPr>
          <w:rFonts w:ascii="Century Gothic" w:eastAsia="Times New Roman" w:hAnsi="Century Gothic" w:cs="Calibri"/>
          <w:color w:val="000000"/>
          <w:lang w:eastAsia="nl-BE"/>
        </w:rPr>
        <w:t>Dr</w:t>
      </w:r>
      <w:r>
        <w:rPr>
          <w:rFonts w:ascii="Century Gothic" w:eastAsia="Times New Roman" w:hAnsi="Century Gothic" w:cs="Calibri"/>
          <w:color w:val="000000"/>
          <w:lang w:eastAsia="nl-BE"/>
        </w:rPr>
        <w:t>inkfles met water</w:t>
      </w:r>
    </w:p>
    <w:p w14:paraId="5D4C83E0" w14:textId="77777777" w:rsidR="00F0732D" w:rsidRPr="00F0732D" w:rsidRDefault="00F0732D" w:rsidP="00D268A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nl-BE"/>
        </w:rPr>
      </w:pPr>
    </w:p>
    <w:p w14:paraId="5B6C09C8" w14:textId="77777777" w:rsidR="00F0732D" w:rsidRPr="00F0732D" w:rsidRDefault="00F0732D" w:rsidP="00F07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F0732D">
        <w:rPr>
          <w:rFonts w:ascii="Century Gothic" w:eastAsia="Times New Roman" w:hAnsi="Century Gothic" w:cs="Segoe UI"/>
          <w:lang w:val="nl-NL" w:eastAsia="nl-BE"/>
        </w:rPr>
        <w:t>Indien je onverwacht niet kan komen gelieve de begeleider op de hoogte te houden. </w:t>
      </w:r>
      <w:r w:rsidRPr="00F0732D">
        <w:rPr>
          <w:rFonts w:ascii="Century Gothic" w:eastAsia="Times New Roman" w:hAnsi="Century Gothic" w:cs="Segoe UI"/>
          <w:lang w:eastAsia="nl-BE"/>
        </w:rPr>
        <w:t> </w:t>
      </w:r>
    </w:p>
    <w:p w14:paraId="5AC01C97" w14:textId="77777777" w:rsidR="00F0732D" w:rsidRPr="00F0732D" w:rsidRDefault="00F0732D" w:rsidP="00F07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F0732D">
        <w:rPr>
          <w:rFonts w:ascii="Century Gothic" w:eastAsia="Times New Roman" w:hAnsi="Century Gothic" w:cs="Segoe UI"/>
          <w:lang w:eastAsia="nl-BE"/>
        </w:rPr>
        <w:t> </w:t>
      </w:r>
    </w:p>
    <w:p w14:paraId="1715AC04" w14:textId="53EE375C" w:rsidR="00F0732D" w:rsidRPr="00F0732D" w:rsidRDefault="00F0732D" w:rsidP="23D512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23D512BF">
        <w:rPr>
          <w:rFonts w:ascii="Century Gothic" w:eastAsia="Times New Roman" w:hAnsi="Century Gothic" w:cs="Segoe UI"/>
          <w:b/>
          <w:bCs/>
          <w:u w:val="single"/>
          <w:lang w:val="nl-NL" w:eastAsia="nl-BE"/>
        </w:rPr>
        <w:t>Contactgegevens:</w:t>
      </w:r>
      <w:r w:rsidRPr="23D512BF">
        <w:rPr>
          <w:rFonts w:ascii="Century Gothic" w:eastAsia="Times New Roman" w:hAnsi="Century Gothic" w:cs="Segoe UI"/>
          <w:lang w:eastAsia="nl-BE"/>
        </w:rPr>
        <w:t> </w:t>
      </w:r>
    </w:p>
    <w:p w14:paraId="78AD4F5A" w14:textId="4CFEE4BB" w:rsidR="005B7D50" w:rsidRPr="00260DDD" w:rsidRDefault="0003197C" w:rsidP="00260D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bookmarkStart w:id="0" w:name="_GoBack"/>
      <w:bookmarkEnd w:id="0"/>
      <w:r>
        <w:rPr>
          <w:rFonts w:ascii="Century Gothic" w:eastAsia="Times New Roman" w:hAnsi="Century Gothic" w:cs="Segoe UI"/>
          <w:lang w:val="nl-NL" w:eastAsia="nl-BE"/>
        </w:rPr>
        <w:t xml:space="preserve">An-Katrin Perdieus Jongerencoach NAFT </w:t>
      </w:r>
    </w:p>
    <w:p w14:paraId="70D5D8E7" w14:textId="5C365AAB" w:rsidR="0003197C" w:rsidRDefault="00DA58EA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  <w:hyperlink r:id="rId9" w:history="1">
        <w:r w:rsidR="00260DDD" w:rsidRPr="00EC2066">
          <w:rPr>
            <w:rStyle w:val="Hyperlink"/>
            <w:rFonts w:ascii="Century Gothic" w:eastAsia="Times New Roman" w:hAnsi="Century Gothic" w:cs="Segoe UI"/>
            <w:lang w:eastAsia="nl-BE"/>
          </w:rPr>
          <w:t>An-katrin.perdieus@profo.be</w:t>
        </w:r>
      </w:hyperlink>
    </w:p>
    <w:p w14:paraId="715C246A" w14:textId="27A43050" w:rsidR="0003197C" w:rsidRDefault="0003197C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  <w:r>
        <w:rPr>
          <w:rFonts w:ascii="Century Gothic" w:eastAsia="Times New Roman" w:hAnsi="Century Gothic" w:cs="Segoe UI"/>
          <w:lang w:eastAsia="nl-BE"/>
        </w:rPr>
        <w:t xml:space="preserve">0473/50.25.75 </w:t>
      </w:r>
    </w:p>
    <w:p w14:paraId="60DE385D" w14:textId="482536AE" w:rsidR="0003197C" w:rsidRDefault="0003197C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</w:p>
    <w:p w14:paraId="56AF8475" w14:textId="1094EEDE" w:rsidR="0003197C" w:rsidRPr="00512A73" w:rsidRDefault="0003197C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  <w:r>
        <w:rPr>
          <w:rFonts w:ascii="Century Gothic" w:eastAsia="Times New Roman" w:hAnsi="Century Gothic" w:cs="Segoe UI"/>
          <w:lang w:eastAsia="nl-BE"/>
        </w:rPr>
        <w:t xml:space="preserve">Het CLB kan aanmelden via </w:t>
      </w:r>
      <w:hyperlink r:id="rId10" w:history="1">
        <w:r w:rsidRPr="00EC2066">
          <w:rPr>
            <w:rStyle w:val="Hyperlink"/>
            <w:rFonts w:ascii="Century Gothic" w:eastAsia="Times New Roman" w:hAnsi="Century Gothic" w:cs="Segoe UI"/>
            <w:lang w:eastAsia="nl-BE"/>
          </w:rPr>
          <w:t>www.meldpuntsi.be</w:t>
        </w:r>
      </w:hyperlink>
      <w:r>
        <w:rPr>
          <w:rFonts w:ascii="Century Gothic" w:eastAsia="Times New Roman" w:hAnsi="Century Gothic" w:cs="Segoe UI"/>
          <w:lang w:eastAsia="nl-BE"/>
        </w:rPr>
        <w:t xml:space="preserve"> </w:t>
      </w:r>
    </w:p>
    <w:sectPr w:rsidR="0003197C" w:rsidRPr="0051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39A"/>
    <w:multiLevelType w:val="multilevel"/>
    <w:tmpl w:val="77A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879CA"/>
    <w:multiLevelType w:val="multilevel"/>
    <w:tmpl w:val="F8A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11A30"/>
    <w:multiLevelType w:val="multilevel"/>
    <w:tmpl w:val="BF2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17414E"/>
    <w:multiLevelType w:val="hybridMultilevel"/>
    <w:tmpl w:val="35F44BC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02790D"/>
    <w:multiLevelType w:val="hybridMultilevel"/>
    <w:tmpl w:val="3A8C7338"/>
    <w:lvl w:ilvl="0" w:tplc="376EFA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29E6"/>
    <w:multiLevelType w:val="hybridMultilevel"/>
    <w:tmpl w:val="BD167342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6D2340"/>
    <w:multiLevelType w:val="multilevel"/>
    <w:tmpl w:val="2AB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31BDF"/>
    <w:multiLevelType w:val="multilevel"/>
    <w:tmpl w:val="023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D"/>
    <w:rsid w:val="00022686"/>
    <w:rsid w:val="0003197C"/>
    <w:rsid w:val="00083643"/>
    <w:rsid w:val="00122E81"/>
    <w:rsid w:val="001C5516"/>
    <w:rsid w:val="001D6AA6"/>
    <w:rsid w:val="001F6177"/>
    <w:rsid w:val="00260DDD"/>
    <w:rsid w:val="0027374C"/>
    <w:rsid w:val="002A22A3"/>
    <w:rsid w:val="003D3A9C"/>
    <w:rsid w:val="004F7691"/>
    <w:rsid w:val="005114C0"/>
    <w:rsid w:val="00512A73"/>
    <w:rsid w:val="005B7D50"/>
    <w:rsid w:val="005C6ACB"/>
    <w:rsid w:val="006E5776"/>
    <w:rsid w:val="00735443"/>
    <w:rsid w:val="008A58F4"/>
    <w:rsid w:val="00995D85"/>
    <w:rsid w:val="009A3426"/>
    <w:rsid w:val="00A1624D"/>
    <w:rsid w:val="00B0150A"/>
    <w:rsid w:val="00B539AA"/>
    <w:rsid w:val="00BB63B5"/>
    <w:rsid w:val="00BDDBC8"/>
    <w:rsid w:val="00C13C21"/>
    <w:rsid w:val="00C2306B"/>
    <w:rsid w:val="00C24AF6"/>
    <w:rsid w:val="00CD59CC"/>
    <w:rsid w:val="00D268A4"/>
    <w:rsid w:val="00DA58EA"/>
    <w:rsid w:val="00ED5CC7"/>
    <w:rsid w:val="00F0732D"/>
    <w:rsid w:val="00F550FE"/>
    <w:rsid w:val="096E13E0"/>
    <w:rsid w:val="0A968FD5"/>
    <w:rsid w:val="0C7512DB"/>
    <w:rsid w:val="102B5218"/>
    <w:rsid w:val="104D7167"/>
    <w:rsid w:val="142A03CA"/>
    <w:rsid w:val="15AA1240"/>
    <w:rsid w:val="166498C1"/>
    <w:rsid w:val="16F04B4D"/>
    <w:rsid w:val="1B1DADD8"/>
    <w:rsid w:val="23D512BF"/>
    <w:rsid w:val="25EA73E2"/>
    <w:rsid w:val="29DCFCEF"/>
    <w:rsid w:val="2AC2D69E"/>
    <w:rsid w:val="3136EB78"/>
    <w:rsid w:val="316A6021"/>
    <w:rsid w:val="31D7FA81"/>
    <w:rsid w:val="32E638BF"/>
    <w:rsid w:val="340986A2"/>
    <w:rsid w:val="36A85ED7"/>
    <w:rsid w:val="38D698DB"/>
    <w:rsid w:val="3AA91718"/>
    <w:rsid w:val="40E92081"/>
    <w:rsid w:val="47C79004"/>
    <w:rsid w:val="48C9CC79"/>
    <w:rsid w:val="4F0C2B4D"/>
    <w:rsid w:val="559AC403"/>
    <w:rsid w:val="5E563270"/>
    <w:rsid w:val="5FA4F74B"/>
    <w:rsid w:val="609692DE"/>
    <w:rsid w:val="6488B9E6"/>
    <w:rsid w:val="655D16F8"/>
    <w:rsid w:val="6DD3860D"/>
    <w:rsid w:val="7041A1D3"/>
    <w:rsid w:val="7459DF50"/>
    <w:rsid w:val="74F3F90A"/>
    <w:rsid w:val="7F438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B1C6"/>
  <w15:chartTrackingRefBased/>
  <w15:docId w15:val="{3120BBCB-6B4A-418B-B489-3167FACC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0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F0732D"/>
  </w:style>
  <w:style w:type="character" w:customStyle="1" w:styleId="normaltextrun">
    <w:name w:val="normaltextrun"/>
    <w:basedOn w:val="Standaardalinea-lettertype"/>
    <w:rsid w:val="00F0732D"/>
  </w:style>
  <w:style w:type="character" w:customStyle="1" w:styleId="spellingerror">
    <w:name w:val="spellingerror"/>
    <w:basedOn w:val="Standaardalinea-lettertype"/>
    <w:rsid w:val="00F0732D"/>
  </w:style>
  <w:style w:type="paragraph" w:styleId="Lijstalinea">
    <w:name w:val="List Paragraph"/>
    <w:basedOn w:val="Standaard"/>
    <w:uiPriority w:val="34"/>
    <w:qFormat/>
    <w:rsid w:val="00B539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19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3965">
                  <w:marLeft w:val="-42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  <w:div w:id="1588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eldpuntsi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-katrin.perdieus@profo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60fa50-2f7e-4ab3-8265-dcb1ef7fd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F72E145C04EBEC0F15B98BAFE66" ma:contentTypeVersion="15" ma:contentTypeDescription="Een nieuw document maken." ma:contentTypeScope="" ma:versionID="9091d564a42aa508fddc1989c8cf1ae2">
  <xsd:schema xmlns:xsd="http://www.w3.org/2001/XMLSchema" xmlns:xs="http://www.w3.org/2001/XMLSchema" xmlns:p="http://schemas.microsoft.com/office/2006/metadata/properties" xmlns:ns3="7a60fa50-2f7e-4ab3-8265-dcb1ef7fd6d3" xmlns:ns4="b90a1372-7d83-4db6-b49f-d7e4c39e0013" targetNamespace="http://schemas.microsoft.com/office/2006/metadata/properties" ma:root="true" ma:fieldsID="321ac82fee09f750e3d63a8d20972701" ns3:_="" ns4:_="">
    <xsd:import namespace="7a60fa50-2f7e-4ab3-8265-dcb1ef7fd6d3"/>
    <xsd:import namespace="b90a1372-7d83-4db6-b49f-d7e4c39e001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a50-2f7e-4ab3-8265-dcb1ef7fd6d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1372-7d83-4db6-b49f-d7e4c39e00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BFF84-A2B9-482B-8CE8-9936715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D4380-A7E7-4F9E-A8D4-A8A571E6EC5B}">
  <ds:schemaRefs>
    <ds:schemaRef ds:uri="b90a1372-7d83-4db6-b49f-d7e4c39e001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a60fa50-2f7e-4ab3-8265-dcb1ef7fd6d3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DAFECF-E082-4E5F-9D1F-DB226CBF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a50-2f7e-4ab3-8265-dcb1ef7fd6d3"/>
    <ds:schemaRef ds:uri="b90a1372-7d83-4db6-b49f-d7e4c39e0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Cremers</dc:creator>
  <cp:keywords/>
  <dc:description/>
  <cp:lastModifiedBy>An-Katrin Perdieus</cp:lastModifiedBy>
  <cp:revision>6</cp:revision>
  <cp:lastPrinted>2022-04-22T06:34:00Z</cp:lastPrinted>
  <dcterms:created xsi:type="dcterms:W3CDTF">2025-01-15T14:35:00Z</dcterms:created>
  <dcterms:modified xsi:type="dcterms:W3CDTF">2025-02-04T11:02:00Z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0x010100DB76FF72E145C04EBEC0F15B98BAFE66</vt:lpwstr>
  </property>
  <property fmtid="{D5CDD505-2E9C-101B-9397-08002B2CF9AE}" pid="3" name="MediaServiceImageTags">
    <vt:lpwstr/>
  </property>
</Properties>
</file>